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Jorge Pereira, Humberto Monguia, Alejandro Rodriguez, Jose Menendez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3:30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7.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240" w:before="240" w:line="276" w:lineRule="auto"/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Story 1: Nutrition &amp; Meal Integration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before="240" w:line="276" w:lineRule="auto"/>
        <w:ind w:left="720" w:hanging="360"/>
      </w:pPr>
      <w:r w:rsidDel="00000000" w:rsidR="00000000" w:rsidRPr="00000000">
        <w:rPr>
          <w:rtl w:val="0"/>
        </w:rPr>
        <w:t xml:space="preserve">As a user, I want to receive AI-generated meal recommendations based on my fitness goals and dietary preferences, so I can complement my workouts with optimized nutrition.</w:t>
      </w:r>
    </w:p>
    <w:p w:rsidR="00000000" w:rsidDel="00000000" w:rsidP="00000000" w:rsidRDefault="00000000" w:rsidRPr="00000000" w14:paraId="0000000D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Story 2: Notification &amp; Reminder System</w:t>
      </w:r>
    </w:p>
    <w:p w:rsidR="00000000" w:rsidDel="00000000" w:rsidP="00000000" w:rsidRDefault="00000000" w:rsidRPr="00000000" w14:paraId="0000000F">
      <w:pPr>
        <w:spacing w:line="276" w:lineRule="auto"/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As a user, I want to receive reminders and motivational notifications for upcoming workouts, progress updates, and milestones, so I can stay consistent and engaged.</w:t>
      </w:r>
    </w:p>
    <w:p w:rsidR="00000000" w:rsidDel="00000000" w:rsidP="00000000" w:rsidRDefault="00000000" w:rsidRPr="00000000" w14:paraId="00000011">
      <w:pPr>
        <w:spacing w:line="276" w:lineRule="auto"/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Story 3: Cloud Synchronization &amp; Data Backup</w:t>
      </w:r>
    </w:p>
    <w:p w:rsidR="00000000" w:rsidDel="00000000" w:rsidP="00000000" w:rsidRDefault="00000000" w:rsidRPr="00000000" w14:paraId="00000013">
      <w:pPr>
        <w:spacing w:line="276" w:lineRule="auto"/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 a user, I want my data, preferences, and progress to be securely backed up in the cloud, so I can access my account and history from any device.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40" w:before="240" w:line="276" w:lineRule="auto"/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Story 4: Gamification &amp; Achievement System</w:t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spacing w:after="240" w:before="240" w:line="276" w:lineRule="auto"/>
        <w:ind w:left="720" w:hanging="360"/>
        <w:rPr>
          <w:i w:val="1"/>
          <w:u w:val="none"/>
        </w:rPr>
      </w:pPr>
      <w:r w:rsidDel="00000000" w:rsidR="00000000" w:rsidRPr="00000000">
        <w:rPr>
          <w:rtl w:val="0"/>
        </w:rPr>
        <w:t xml:space="preserve">As a user, I want to earn badges, streaks, and rewards based on my consistency and milestones, so I stay motivated to continue training.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9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after="0" w:afterAutospacing="0"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Jorge Pereira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Story 1: Nutrition &amp; Meal Integration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Humberto Monguia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Story 2: Notification &amp; Reminder System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Alejandro Rodriguez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Story 3: Cloud Synchronization &amp; Data Backup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after="0" w:afterAutospacing="0"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Jose Menendez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Story 4: Gamification &amp; Achievement System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